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D658" w14:textId="77777777" w:rsidR="0084232A" w:rsidRPr="00CD1C88" w:rsidRDefault="0084232A" w:rsidP="007C6746">
      <w:pPr>
        <w:pStyle w:val="Header"/>
        <w:bidi/>
        <w:jc w:val="center"/>
        <w:rPr>
          <w:rFonts w:ascii="Simplified Arabic" w:hAnsi="Simplified Arabic" w:cs="Simplified Arabic"/>
          <w:sz w:val="22"/>
          <w:szCs w:val="22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4232A" w:rsidRPr="00CD1C88" w14:paraId="0D5E4A76" w14:textId="77777777" w:rsidTr="00ED0621">
        <w:tc>
          <w:tcPr>
            <w:tcW w:w="3192" w:type="dxa"/>
          </w:tcPr>
          <w:p w14:paraId="413ECDA7" w14:textId="77777777" w:rsidR="0084232A" w:rsidRPr="00CD1C88" w:rsidRDefault="0084232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اسم المشروع:</w:t>
            </w:r>
          </w:p>
        </w:tc>
        <w:tc>
          <w:tcPr>
            <w:tcW w:w="3192" w:type="dxa"/>
          </w:tcPr>
          <w:p w14:paraId="216457C9" w14:textId="77777777" w:rsidR="0084232A" w:rsidRPr="00CD1C88" w:rsidRDefault="0084232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رقم الرسم </w:t>
            </w:r>
          </w:p>
        </w:tc>
        <w:tc>
          <w:tcPr>
            <w:tcW w:w="3192" w:type="dxa"/>
          </w:tcPr>
          <w:p w14:paraId="218884E0" w14:textId="77777777" w:rsidR="0084232A" w:rsidRPr="00CD1C88" w:rsidRDefault="0084232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المراجعة</w:t>
            </w:r>
          </w:p>
        </w:tc>
      </w:tr>
    </w:tbl>
    <w:p w14:paraId="755B5679" w14:textId="77777777" w:rsidR="0084232A" w:rsidRPr="00CD1C88" w:rsidRDefault="0084232A" w:rsidP="0084232A">
      <w:pPr>
        <w:bidi/>
        <w:spacing w:after="0" w:line="240" w:lineRule="auto"/>
        <w:jc w:val="center"/>
        <w:rPr>
          <w:rFonts w:ascii="Simplified Arabic" w:hAnsi="Simplified Arabic" w:cs="Simplified Arabic"/>
          <w:rtl/>
        </w:rPr>
      </w:pPr>
    </w:p>
    <w:tbl>
      <w:tblPr>
        <w:tblStyle w:val="TableGrid"/>
        <w:bidiVisual/>
        <w:tblW w:w="9652" w:type="dxa"/>
        <w:tblLook w:val="04A0" w:firstRow="1" w:lastRow="0" w:firstColumn="1" w:lastColumn="0" w:noHBand="0" w:noVBand="1"/>
      </w:tblPr>
      <w:tblGrid>
        <w:gridCol w:w="634"/>
        <w:gridCol w:w="4860"/>
        <w:gridCol w:w="1620"/>
        <w:gridCol w:w="810"/>
        <w:gridCol w:w="810"/>
        <w:gridCol w:w="918"/>
      </w:tblGrid>
      <w:tr w:rsidR="0084232A" w:rsidRPr="00CD1C88" w14:paraId="636219D6" w14:textId="77777777" w:rsidTr="001534DA">
        <w:trPr>
          <w:trHeight w:val="270"/>
        </w:trPr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4C115658" w14:textId="77777777" w:rsidR="0084232A" w:rsidRPr="00CD1C88" w:rsidRDefault="0084232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6480" w:type="dxa"/>
            <w:gridSpan w:val="2"/>
            <w:vMerge w:val="restart"/>
            <w:shd w:val="clear" w:color="auto" w:fill="D9D9D9" w:themeFill="background1" w:themeFillShade="D9"/>
          </w:tcPr>
          <w:p w14:paraId="502A4782" w14:textId="77777777" w:rsidR="0084232A" w:rsidRPr="00CD1C88" w:rsidRDefault="0084232A" w:rsidP="00ED0621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عنصر الفحص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1062264" w14:textId="77777777" w:rsidR="0084232A" w:rsidRPr="00CD1C88" w:rsidRDefault="0084232A" w:rsidP="00ED0621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تم الفحص بشكل مقبول</w:t>
            </w:r>
          </w:p>
        </w:tc>
      </w:tr>
      <w:tr w:rsidR="0084232A" w:rsidRPr="00CD1C88" w14:paraId="21DCB5E0" w14:textId="77777777" w:rsidTr="001534DA">
        <w:trPr>
          <w:trHeight w:val="240"/>
        </w:trPr>
        <w:tc>
          <w:tcPr>
            <w:tcW w:w="634" w:type="dxa"/>
            <w:vMerge/>
            <w:shd w:val="clear" w:color="auto" w:fill="D9D9D9" w:themeFill="background1" w:themeFillShade="D9"/>
          </w:tcPr>
          <w:p w14:paraId="458619D5" w14:textId="77777777" w:rsidR="0084232A" w:rsidRPr="00CD1C88" w:rsidRDefault="0084232A" w:rsidP="00ED0621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  <w:vMerge/>
            <w:shd w:val="clear" w:color="auto" w:fill="D9D9D9" w:themeFill="background1" w:themeFillShade="D9"/>
          </w:tcPr>
          <w:p w14:paraId="4499E5AF" w14:textId="77777777" w:rsidR="0084232A" w:rsidRPr="00CD1C88" w:rsidRDefault="0084232A" w:rsidP="00ED0621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0D343A" w14:textId="77777777" w:rsidR="0084232A" w:rsidRPr="00CD1C88" w:rsidRDefault="0084232A" w:rsidP="00ED0621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 يوجد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99841E" w14:textId="77777777" w:rsidR="0084232A" w:rsidRPr="00CD1C88" w:rsidRDefault="0084232A" w:rsidP="00ED0621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نعم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46E2DB7" w14:textId="77777777" w:rsidR="0084232A" w:rsidRPr="00CD1C88" w:rsidRDefault="0084232A" w:rsidP="00ED0621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لا</w:t>
            </w:r>
          </w:p>
        </w:tc>
      </w:tr>
      <w:tr w:rsidR="0084232A" w:rsidRPr="00CD1C88" w14:paraId="7F178FA2" w14:textId="77777777" w:rsidTr="001534DA">
        <w:trPr>
          <w:trHeight w:val="240"/>
        </w:trPr>
        <w:tc>
          <w:tcPr>
            <w:tcW w:w="634" w:type="dxa"/>
          </w:tcPr>
          <w:p w14:paraId="2B3A1789" w14:textId="77777777" w:rsidR="0084232A" w:rsidRPr="00CD1C88" w:rsidRDefault="0084232A" w:rsidP="00ED0621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6EA5AF58" w14:textId="77777777" w:rsidR="0084232A" w:rsidRPr="003E5E37" w:rsidRDefault="0084232A" w:rsidP="00ED062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3E5E3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الخزينة والتركيب العام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44B53C" w14:textId="77777777" w:rsidR="0084232A" w:rsidRPr="00CD1C88" w:rsidRDefault="0084232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E998CA" w14:textId="77777777" w:rsidR="0084232A" w:rsidRPr="00CD1C88" w:rsidRDefault="0084232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79736A0" w14:textId="77777777" w:rsidR="0084232A" w:rsidRPr="00CD1C88" w:rsidRDefault="0084232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4232A" w:rsidRPr="00CD1C88" w14:paraId="5E2930CE" w14:textId="77777777" w:rsidTr="001534DA">
        <w:trPr>
          <w:trHeight w:val="240"/>
        </w:trPr>
        <w:tc>
          <w:tcPr>
            <w:tcW w:w="634" w:type="dxa"/>
          </w:tcPr>
          <w:p w14:paraId="45EE2F44" w14:textId="77777777" w:rsidR="0084232A" w:rsidRPr="00CD1C88" w:rsidRDefault="0084232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</w:t>
            </w:r>
          </w:p>
        </w:tc>
        <w:tc>
          <w:tcPr>
            <w:tcW w:w="6480" w:type="dxa"/>
            <w:gridSpan w:val="2"/>
          </w:tcPr>
          <w:p w14:paraId="5D980F74" w14:textId="77777777" w:rsidR="0084232A" w:rsidRPr="00CD1C88" w:rsidRDefault="00DF33F1" w:rsidP="007C6746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تثبيت</w:t>
            </w:r>
            <w:r w:rsidR="007C6746">
              <w:rPr>
                <w:rFonts w:ascii="Simplified Arabic" w:hAnsi="Simplified Arabic" w:cs="Simplified Arabic" w:hint="cs"/>
                <w:rtl/>
                <w:lang w:bidi="ar-EG"/>
              </w:rPr>
              <w:t xml:space="preserve"> بطاقات </w:t>
            </w:r>
            <w:r w:rsidR="00913F60">
              <w:rPr>
                <w:rFonts w:ascii="Simplified Arabic" w:hAnsi="Simplified Arabic" w:cs="Simplified Arabic" w:hint="cs"/>
                <w:rtl/>
                <w:lang w:bidi="ar-EG"/>
              </w:rPr>
              <w:t>المعدات</w:t>
            </w:r>
            <w:r w:rsidR="0084232A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913F60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4232A">
              <w:rPr>
                <w:rFonts w:ascii="Simplified Arabic" w:hAnsi="Simplified Arabic" w:cs="Simplified Arabic" w:hint="cs"/>
                <w:rtl/>
                <w:lang w:bidi="ar-EG"/>
              </w:rPr>
              <w:t xml:space="preserve">دائمة </w:t>
            </w:r>
            <w:r w:rsidR="00913F60">
              <w:rPr>
                <w:rFonts w:ascii="Simplified Arabic" w:hAnsi="Simplified Arabic" w:cs="Simplified Arabic" w:hint="cs"/>
                <w:rtl/>
                <w:lang w:bidi="ar-EG"/>
              </w:rPr>
              <w:t>وهي تتطابق مع علامات المعدات الواردة بالرسومات التنفيذية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95C77C" w14:textId="77777777" w:rsidR="0084232A" w:rsidRPr="00CD1C88" w:rsidRDefault="005935A0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2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129A90" w14:textId="77777777" w:rsidR="0084232A" w:rsidRPr="00CD1C88" w:rsidRDefault="005935A0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2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2C08131" w14:textId="77777777" w:rsidR="0084232A" w:rsidRPr="00CD1C88" w:rsidRDefault="005935A0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2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84232A" w:rsidRPr="00CD1C88" w14:paraId="5F38BA33" w14:textId="77777777" w:rsidTr="001534DA">
        <w:trPr>
          <w:trHeight w:val="240"/>
        </w:trPr>
        <w:tc>
          <w:tcPr>
            <w:tcW w:w="634" w:type="dxa"/>
          </w:tcPr>
          <w:p w14:paraId="6D42405A" w14:textId="77777777" w:rsidR="0084232A" w:rsidRPr="00CD1C88" w:rsidRDefault="0084232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2</w:t>
            </w:r>
          </w:p>
        </w:tc>
        <w:tc>
          <w:tcPr>
            <w:tcW w:w="6480" w:type="dxa"/>
            <w:gridSpan w:val="2"/>
          </w:tcPr>
          <w:p w14:paraId="21AB9DA8" w14:textId="77777777" w:rsidR="0084232A" w:rsidRDefault="00913F60" w:rsidP="007C6746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تمتثل السعة الموضحة في اللوحة مع متطلبات التصميم والمستندات المعتمدة. ويجب </w:t>
            </w:r>
            <w:r w:rsidR="007C6746">
              <w:rPr>
                <w:rFonts w:ascii="Simplified Arabic" w:hAnsi="Simplified Arabic" w:cs="Simplified Arabic" w:hint="cs"/>
                <w:rtl/>
              </w:rPr>
              <w:t>أن</w:t>
            </w:r>
            <w:r>
              <w:rPr>
                <w:rFonts w:ascii="Simplified Arabic" w:hAnsi="Simplified Arabic" w:cs="Simplified Arabic" w:hint="cs"/>
                <w:rtl/>
              </w:rPr>
              <w:t xml:space="preserve"> تمتثل السعة لما يلي:</w:t>
            </w:r>
          </w:p>
          <w:p w14:paraId="4FCBEB4E" w14:textId="77777777" w:rsidR="00305881" w:rsidRPr="00305881" w:rsidRDefault="00305881" w:rsidP="00305881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سعة</w:t>
            </w:r>
            <w:r w:rsidRPr="0030588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5881">
              <w:rPr>
                <w:rFonts w:ascii="Simplified Arabic" w:hAnsi="Simplified Arabic" w:cs="Simplified Arabic" w:hint="cs"/>
                <w:rtl/>
              </w:rPr>
              <w:t>التبريد</w:t>
            </w:r>
            <w:r w:rsidRPr="00305881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ذات النوع الممتد المباشر</w:t>
            </w:r>
          </w:p>
          <w:p w14:paraId="5D0EEECB" w14:textId="77777777" w:rsidR="00305881" w:rsidRPr="00305881" w:rsidRDefault="00305881" w:rsidP="00305881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</w:rPr>
            </w:pPr>
            <w:r w:rsidRPr="00305881">
              <w:rPr>
                <w:rFonts w:ascii="Simplified Arabic" w:hAnsi="Simplified Arabic" w:cs="Simplified Arabic" w:hint="cs"/>
                <w:rtl/>
              </w:rPr>
              <w:t>معدل</w:t>
            </w:r>
            <w:r w:rsidRPr="0030588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5881">
              <w:rPr>
                <w:rFonts w:ascii="Simplified Arabic" w:hAnsi="Simplified Arabic" w:cs="Simplified Arabic" w:hint="cs"/>
                <w:rtl/>
              </w:rPr>
              <w:t>تدفق</w:t>
            </w:r>
            <w:r w:rsidRPr="0030588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5881">
              <w:rPr>
                <w:rFonts w:ascii="Simplified Arabic" w:hAnsi="Simplified Arabic" w:cs="Simplified Arabic" w:hint="cs"/>
                <w:rtl/>
              </w:rPr>
              <w:t>الهواء</w:t>
            </w:r>
          </w:p>
          <w:p w14:paraId="20EBCB53" w14:textId="77777777" w:rsidR="00305881" w:rsidRPr="00305881" w:rsidRDefault="00263948" w:rsidP="00305881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263948">
              <w:rPr>
                <w:rFonts w:ascii="Simplified Arabic" w:hAnsi="Simplified Arabic" w:cs="Simplified Arabic" w:hint="cs"/>
                <w:rtl/>
              </w:rPr>
              <w:t>ضغط</w:t>
            </w:r>
            <w:r w:rsidRPr="00263948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263948">
              <w:rPr>
                <w:rFonts w:ascii="Simplified Arabic" w:hAnsi="Simplified Arabic" w:cs="Simplified Arabic" w:hint="cs"/>
                <w:rtl/>
              </w:rPr>
              <w:t>ثابت</w:t>
            </w:r>
            <w:r w:rsidRPr="00263948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263948">
              <w:rPr>
                <w:rFonts w:ascii="Simplified Arabic" w:hAnsi="Simplified Arabic" w:cs="Simplified Arabic" w:hint="cs"/>
                <w:rtl/>
              </w:rPr>
              <w:t>خارجي</w:t>
            </w:r>
            <w:r>
              <w:rPr>
                <w:rFonts w:ascii="Simplified Arabic" w:hAnsi="Simplified Arabic" w:cs="Simplified Arabic" w:hint="cs"/>
                <w:rtl/>
              </w:rPr>
              <w:t xml:space="preserve"> لنظام مجرى الهواء</w:t>
            </w:r>
          </w:p>
          <w:p w14:paraId="10E3E002" w14:textId="77777777" w:rsidR="00305881" w:rsidRPr="00305881" w:rsidRDefault="00305881" w:rsidP="00305881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</w:rPr>
            </w:pPr>
            <w:r w:rsidRPr="00305881">
              <w:rPr>
                <w:rFonts w:ascii="Simplified Arabic" w:hAnsi="Simplified Arabic" w:cs="Simplified Arabic" w:hint="cs"/>
                <w:rtl/>
              </w:rPr>
              <w:t>السعة</w:t>
            </w:r>
            <w:r w:rsidRPr="0030588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5881">
              <w:rPr>
                <w:rFonts w:ascii="Simplified Arabic" w:hAnsi="Simplified Arabic" w:cs="Simplified Arabic" w:hint="cs"/>
                <w:rtl/>
              </w:rPr>
              <w:t>الحرارية</w:t>
            </w:r>
          </w:p>
          <w:p w14:paraId="111570B1" w14:textId="77777777" w:rsidR="00913F60" w:rsidRPr="00305881" w:rsidRDefault="00263948" w:rsidP="00305881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سعة</w:t>
            </w:r>
            <w:r w:rsidR="00305881" w:rsidRPr="00305881">
              <w:rPr>
                <w:rFonts w:ascii="Simplified Arabic" w:hAnsi="Simplified Arabic" w:cs="Simplified Arabic"/>
                <w:rtl/>
              </w:rPr>
              <w:t xml:space="preserve"> </w:t>
            </w:r>
            <w:r w:rsidR="00305881" w:rsidRPr="00305881">
              <w:rPr>
                <w:rFonts w:ascii="Simplified Arabic" w:hAnsi="Simplified Arabic" w:cs="Simplified Arabic" w:hint="cs"/>
                <w:rtl/>
              </w:rPr>
              <w:t>الترطيب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90E01B" w14:textId="77777777" w:rsidR="0084232A" w:rsidRPr="00CD1C88" w:rsidRDefault="005935A0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2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F279A7" w14:textId="77777777" w:rsidR="0084232A" w:rsidRPr="00CD1C88" w:rsidRDefault="005935A0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2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F31A94C" w14:textId="77777777" w:rsidR="0084232A" w:rsidRPr="00CD1C88" w:rsidRDefault="005935A0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2A"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E7944" w:rsidRPr="00CD1C88" w14:paraId="6EC94670" w14:textId="77777777" w:rsidTr="001534DA">
        <w:trPr>
          <w:trHeight w:val="240"/>
        </w:trPr>
        <w:tc>
          <w:tcPr>
            <w:tcW w:w="634" w:type="dxa"/>
          </w:tcPr>
          <w:p w14:paraId="1E4C1E75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3</w:t>
            </w:r>
          </w:p>
        </w:tc>
        <w:tc>
          <w:tcPr>
            <w:tcW w:w="6480" w:type="dxa"/>
            <w:gridSpan w:val="2"/>
          </w:tcPr>
          <w:p w14:paraId="69391F81" w14:textId="77777777" w:rsidR="00CE7944" w:rsidRPr="00CD1C88" w:rsidRDefault="00CE7944" w:rsidP="00ED0621">
            <w:pPr>
              <w:tabs>
                <w:tab w:val="left" w:pos="225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يتوافق تصنيف المحرك مثل قوة الحصان (كيلو وات) وفئة العزل مع المستند المعتمد.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7A901F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F7E38F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E1A6CF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E7944" w:rsidRPr="00CD1C88" w14:paraId="535DD9F4" w14:textId="77777777" w:rsidTr="001534DA">
        <w:trPr>
          <w:trHeight w:val="240"/>
        </w:trPr>
        <w:tc>
          <w:tcPr>
            <w:tcW w:w="634" w:type="dxa"/>
          </w:tcPr>
          <w:p w14:paraId="3AA01E77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6480" w:type="dxa"/>
            <w:gridSpan w:val="2"/>
          </w:tcPr>
          <w:p w14:paraId="2BBD84BD" w14:textId="77777777" w:rsidR="00CE7944" w:rsidRPr="00CD1C88" w:rsidRDefault="00CE7944" w:rsidP="00CE7944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حالة التغليف: جيدة دون تلف واضح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9A0168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34B5D7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430E8C0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E7944" w:rsidRPr="00CD1C88" w14:paraId="1D6B6D89" w14:textId="77777777" w:rsidTr="001534DA">
        <w:trPr>
          <w:trHeight w:val="240"/>
        </w:trPr>
        <w:tc>
          <w:tcPr>
            <w:tcW w:w="634" w:type="dxa"/>
          </w:tcPr>
          <w:p w14:paraId="527F3510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6480" w:type="dxa"/>
            <w:gridSpan w:val="2"/>
          </w:tcPr>
          <w:p w14:paraId="75239554" w14:textId="77777777" w:rsidR="00CE7944" w:rsidRPr="00CD1C88" w:rsidRDefault="00CE7944" w:rsidP="00ED0621">
            <w:pPr>
              <w:tabs>
                <w:tab w:val="left" w:pos="180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وصلات مرنة للقنوات بين القناة والوحدة بحالة جيدة (حسب الاقتضاء)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24B4A5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3304F8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8526EA4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E7944" w:rsidRPr="00CD1C88" w14:paraId="1E9F0E0C" w14:textId="77777777" w:rsidTr="001534DA">
        <w:trPr>
          <w:trHeight w:val="240"/>
        </w:trPr>
        <w:tc>
          <w:tcPr>
            <w:tcW w:w="634" w:type="dxa"/>
          </w:tcPr>
          <w:p w14:paraId="3D55E016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6</w:t>
            </w:r>
          </w:p>
        </w:tc>
        <w:tc>
          <w:tcPr>
            <w:tcW w:w="6480" w:type="dxa"/>
            <w:gridSpan w:val="2"/>
          </w:tcPr>
          <w:p w14:paraId="22827221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إزالة كتل النقل للمروحة (للمراوح الطرد المركزي).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611011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B218DF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270DB6F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E7944" w:rsidRPr="00CD1C88" w14:paraId="2A849A68" w14:textId="77777777" w:rsidTr="001534DA">
        <w:trPr>
          <w:trHeight w:val="240"/>
        </w:trPr>
        <w:tc>
          <w:tcPr>
            <w:tcW w:w="634" w:type="dxa"/>
          </w:tcPr>
          <w:p w14:paraId="56EA98FB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6480" w:type="dxa"/>
            <w:gridSpan w:val="2"/>
          </w:tcPr>
          <w:p w14:paraId="00FBBEFD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معدات عزل الاهتزاز وتم الإفراج عنها من أقفال الشحن.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DA8F4E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B8814C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451D5F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E7944" w:rsidRPr="00CD1C88" w14:paraId="5AAB0DB6" w14:textId="77777777" w:rsidTr="001534DA">
        <w:trPr>
          <w:trHeight w:val="240"/>
        </w:trPr>
        <w:tc>
          <w:tcPr>
            <w:tcW w:w="634" w:type="dxa"/>
          </w:tcPr>
          <w:p w14:paraId="3C2459E7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8</w:t>
            </w:r>
          </w:p>
        </w:tc>
        <w:tc>
          <w:tcPr>
            <w:tcW w:w="6480" w:type="dxa"/>
            <w:gridSpan w:val="2"/>
          </w:tcPr>
          <w:p w14:paraId="5999CFC1" w14:textId="77777777" w:rsidR="00CE7944" w:rsidRPr="00CD1C88" w:rsidRDefault="00B0535F" w:rsidP="00ED0621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الوصول للصيانة مقبولاً للوحدة والمكونات.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C3FAF9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8016D3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F85394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E7944" w:rsidRPr="00CD1C88" w14:paraId="4CF2A1FB" w14:textId="77777777" w:rsidTr="001534DA">
        <w:trPr>
          <w:trHeight w:val="240"/>
        </w:trPr>
        <w:tc>
          <w:tcPr>
            <w:tcW w:w="634" w:type="dxa"/>
          </w:tcPr>
          <w:p w14:paraId="6F39DAC0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9</w:t>
            </w:r>
          </w:p>
        </w:tc>
        <w:tc>
          <w:tcPr>
            <w:tcW w:w="6480" w:type="dxa"/>
            <w:gridSpan w:val="2"/>
          </w:tcPr>
          <w:p w14:paraId="1989FD93" w14:textId="77777777" w:rsidR="00CE7944" w:rsidRPr="00CD1C88" w:rsidRDefault="008E7E0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العزل الحراري بشكل مناسب ووفقاً للمواصفات.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D1B3C3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EA24FE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19A065B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E7944" w:rsidRPr="00CD1C88" w14:paraId="35394654" w14:textId="77777777" w:rsidTr="001534DA">
        <w:trPr>
          <w:trHeight w:val="240"/>
        </w:trPr>
        <w:tc>
          <w:tcPr>
            <w:tcW w:w="634" w:type="dxa"/>
          </w:tcPr>
          <w:p w14:paraId="133CFA9F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10</w:t>
            </w:r>
          </w:p>
        </w:tc>
        <w:tc>
          <w:tcPr>
            <w:tcW w:w="6480" w:type="dxa"/>
            <w:gridSpan w:val="2"/>
          </w:tcPr>
          <w:p w14:paraId="25675079" w14:textId="77777777" w:rsidR="00CE7944" w:rsidRPr="00CD1C88" w:rsidRDefault="00CE7944" w:rsidP="00B86CE5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تنظيف </w:t>
            </w:r>
            <w:r w:rsidR="00B86CE5">
              <w:rPr>
                <w:rFonts w:ascii="Simplified Arabic" w:hAnsi="Simplified Arabic" w:cs="Simplified Arabic" w:hint="cs"/>
                <w:rtl/>
              </w:rPr>
              <w:t>تم تركيب الأدوات (</w:t>
            </w:r>
            <w:r w:rsidR="00B86CE5" w:rsidRPr="00B86CE5">
              <w:rPr>
                <w:rFonts w:ascii="Simplified Arabic" w:hAnsi="Simplified Arabic" w:cs="Simplified Arabic" w:hint="cs"/>
                <w:rtl/>
              </w:rPr>
              <w:t>موازين</w:t>
            </w:r>
            <w:r w:rsidR="00B86CE5" w:rsidRPr="00B86CE5">
              <w:rPr>
                <w:rFonts w:ascii="Simplified Arabic" w:hAnsi="Simplified Arabic" w:cs="Simplified Arabic"/>
                <w:rtl/>
              </w:rPr>
              <w:t xml:space="preserve"> </w:t>
            </w:r>
            <w:r w:rsidR="00B86CE5" w:rsidRPr="00B86CE5">
              <w:rPr>
                <w:rFonts w:ascii="Simplified Arabic" w:hAnsi="Simplified Arabic" w:cs="Simplified Arabic" w:hint="cs"/>
                <w:rtl/>
              </w:rPr>
              <w:t>الحرارة</w:t>
            </w:r>
            <w:r w:rsidR="00B86CE5" w:rsidRPr="00B86CE5">
              <w:rPr>
                <w:rFonts w:ascii="Simplified Arabic" w:hAnsi="Simplified Arabic" w:cs="Simplified Arabic"/>
                <w:rtl/>
              </w:rPr>
              <w:t xml:space="preserve"> </w:t>
            </w:r>
            <w:r w:rsidR="00B86CE5" w:rsidRPr="00B86CE5">
              <w:rPr>
                <w:rFonts w:ascii="Simplified Arabic" w:hAnsi="Simplified Arabic" w:cs="Simplified Arabic" w:hint="cs"/>
                <w:rtl/>
              </w:rPr>
              <w:t>،</w:t>
            </w:r>
            <w:r w:rsidR="00B86CE5" w:rsidRPr="00B86CE5">
              <w:rPr>
                <w:rFonts w:ascii="Simplified Arabic" w:hAnsi="Simplified Arabic" w:cs="Simplified Arabic"/>
                <w:rtl/>
              </w:rPr>
              <w:t xml:space="preserve"> </w:t>
            </w:r>
            <w:r w:rsidR="00B86CE5" w:rsidRPr="00B86CE5">
              <w:rPr>
                <w:rFonts w:ascii="Simplified Arabic" w:hAnsi="Simplified Arabic" w:cs="Simplified Arabic" w:hint="cs"/>
                <w:rtl/>
              </w:rPr>
              <w:t>مقاييس</w:t>
            </w:r>
            <w:r w:rsidR="00B86CE5" w:rsidRPr="00B86CE5">
              <w:rPr>
                <w:rFonts w:ascii="Simplified Arabic" w:hAnsi="Simplified Arabic" w:cs="Simplified Arabic"/>
                <w:rtl/>
              </w:rPr>
              <w:t xml:space="preserve"> </w:t>
            </w:r>
            <w:r w:rsidR="00B86CE5" w:rsidRPr="00B86CE5">
              <w:rPr>
                <w:rFonts w:ascii="Simplified Arabic" w:hAnsi="Simplified Arabic" w:cs="Simplified Arabic" w:hint="cs"/>
                <w:rtl/>
              </w:rPr>
              <w:t>الضغط</w:t>
            </w:r>
            <w:r w:rsidR="00B86CE5" w:rsidRPr="00B86CE5">
              <w:rPr>
                <w:rFonts w:ascii="Simplified Arabic" w:hAnsi="Simplified Arabic" w:cs="Simplified Arabic"/>
                <w:rtl/>
              </w:rPr>
              <w:t xml:space="preserve">  </w:t>
            </w:r>
            <w:r w:rsidR="00B86CE5" w:rsidRPr="00B86CE5">
              <w:rPr>
                <w:rFonts w:ascii="Simplified Arabic" w:hAnsi="Simplified Arabic" w:cs="Simplified Arabic" w:hint="cs"/>
                <w:rtl/>
              </w:rPr>
              <w:t>الخ</w:t>
            </w:r>
            <w:r w:rsidR="00B86CE5">
              <w:rPr>
                <w:rFonts w:ascii="Simplified Arabic" w:hAnsi="Simplified Arabic" w:cs="Simplified Arabic" w:hint="cs"/>
                <w:rtl/>
              </w:rPr>
              <w:t>) وفقاً للرسومات المعتمدة.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86F9F8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30418F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64FFA12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E7944" w:rsidRPr="00CD1C88" w14:paraId="7A7C1E36" w14:textId="77777777" w:rsidTr="001534DA">
        <w:trPr>
          <w:trHeight w:val="240"/>
        </w:trPr>
        <w:tc>
          <w:tcPr>
            <w:tcW w:w="634" w:type="dxa"/>
          </w:tcPr>
          <w:p w14:paraId="714BCA6C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11</w:t>
            </w:r>
          </w:p>
        </w:tc>
        <w:tc>
          <w:tcPr>
            <w:tcW w:w="6480" w:type="dxa"/>
            <w:gridSpan w:val="2"/>
          </w:tcPr>
          <w:p w14:paraId="03A17D23" w14:textId="77777777" w:rsidR="00CE7944" w:rsidRPr="00CD1C88" w:rsidRDefault="003576F2" w:rsidP="003576F2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الانتهاء من تنظيف المعدات وفقاً لمتطلبات العقد.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4A4A68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E155570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37BABD7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E7944" w:rsidRPr="00CD1C88" w14:paraId="1D2EC944" w14:textId="77777777" w:rsidTr="001534DA">
        <w:trPr>
          <w:trHeight w:val="240"/>
        </w:trPr>
        <w:tc>
          <w:tcPr>
            <w:tcW w:w="634" w:type="dxa"/>
          </w:tcPr>
          <w:p w14:paraId="069FE5EC" w14:textId="77777777" w:rsidR="00CE7944" w:rsidRPr="00CD1C88" w:rsidRDefault="00CE794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12</w:t>
            </w:r>
          </w:p>
        </w:tc>
        <w:tc>
          <w:tcPr>
            <w:tcW w:w="6480" w:type="dxa"/>
            <w:gridSpan w:val="2"/>
          </w:tcPr>
          <w:p w14:paraId="3F443C37" w14:textId="77777777" w:rsidR="00CE7944" w:rsidRPr="00CD1C88" w:rsidRDefault="008F0471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مرشحات الهواء.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C6EDA3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975004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E5A66E" w14:textId="77777777" w:rsidR="00CE7944" w:rsidRPr="00CD1C88" w:rsidRDefault="00CE794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0CE62767" w14:textId="77777777" w:rsidTr="001534DA">
        <w:trPr>
          <w:trHeight w:val="240"/>
        </w:trPr>
        <w:tc>
          <w:tcPr>
            <w:tcW w:w="634" w:type="dxa"/>
          </w:tcPr>
          <w:p w14:paraId="26EC008F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46DE3308" w14:textId="77777777" w:rsidR="000F5284" w:rsidRPr="00897A0B" w:rsidRDefault="000F5284" w:rsidP="00ED0621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97A0B">
              <w:rPr>
                <w:rFonts w:ascii="Simplified Arabic" w:hAnsi="Simplified Arabic" w:cs="Simplified Arabic" w:hint="cs"/>
                <w:b/>
                <w:bCs/>
                <w:rtl/>
              </w:rPr>
              <w:t>الصمامات والأنابيب والمستلزمات واللفائف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58A5E0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E078C3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285AA60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0F5284" w:rsidRPr="00CD1C88" w14:paraId="1EB95235" w14:textId="77777777" w:rsidTr="001534DA">
        <w:trPr>
          <w:trHeight w:val="240"/>
        </w:trPr>
        <w:tc>
          <w:tcPr>
            <w:tcW w:w="634" w:type="dxa"/>
          </w:tcPr>
          <w:p w14:paraId="74825E13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13</w:t>
            </w:r>
          </w:p>
        </w:tc>
        <w:tc>
          <w:tcPr>
            <w:tcW w:w="6480" w:type="dxa"/>
            <w:gridSpan w:val="2"/>
          </w:tcPr>
          <w:p w14:paraId="485FFFEE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الانتهاء من تجهيزات الأنابيب وتم دعم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EA1F36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BC149D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6F9524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671DF9ED" w14:textId="77777777" w:rsidTr="001534DA">
        <w:trPr>
          <w:trHeight w:val="240"/>
        </w:trPr>
        <w:tc>
          <w:tcPr>
            <w:tcW w:w="634" w:type="dxa"/>
          </w:tcPr>
          <w:p w14:paraId="469383B6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</w:rPr>
              <w:t>14</w:t>
            </w:r>
          </w:p>
        </w:tc>
        <w:tc>
          <w:tcPr>
            <w:tcW w:w="6480" w:type="dxa"/>
            <w:gridSpan w:val="2"/>
          </w:tcPr>
          <w:p w14:paraId="2430A965" w14:textId="77777777" w:rsidR="000F5284" w:rsidRPr="00CD1C88" w:rsidRDefault="000F5284" w:rsidP="00DF33F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وضع </w:t>
            </w:r>
            <w:r w:rsidR="00DF33F1">
              <w:rPr>
                <w:rFonts w:ascii="Simplified Arabic" w:hAnsi="Simplified Arabic" w:cs="Simplified Arabic" w:hint="cs"/>
                <w:rtl/>
              </w:rPr>
              <w:t>بطاقات تعريفية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على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DF5E15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293608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0A81B0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7F78B5F3" w14:textId="77777777" w:rsidTr="001534DA">
        <w:trPr>
          <w:trHeight w:val="242"/>
        </w:trPr>
        <w:tc>
          <w:tcPr>
            <w:tcW w:w="634" w:type="dxa"/>
          </w:tcPr>
          <w:p w14:paraId="0409F3C2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15</w:t>
            </w:r>
          </w:p>
        </w:tc>
        <w:tc>
          <w:tcPr>
            <w:tcW w:w="6480" w:type="dxa"/>
            <w:gridSpan w:val="2"/>
          </w:tcPr>
          <w:p w14:paraId="0CD91A38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عزل الأنابيب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CF876B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8B1319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689069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7D15F237" w14:textId="77777777" w:rsidTr="001534DA">
        <w:trPr>
          <w:trHeight w:val="240"/>
        </w:trPr>
        <w:tc>
          <w:tcPr>
            <w:tcW w:w="634" w:type="dxa"/>
          </w:tcPr>
          <w:p w14:paraId="54E9391E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16</w:t>
            </w:r>
          </w:p>
        </w:tc>
        <w:tc>
          <w:tcPr>
            <w:tcW w:w="6480" w:type="dxa"/>
            <w:gridSpan w:val="2"/>
          </w:tcPr>
          <w:p w14:paraId="124107E5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وضع المصافي في مكانها ووجدت نظيفة.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D8A76B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9B9BCD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B4B87A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6AEF35E0" w14:textId="77777777" w:rsidTr="001534DA">
        <w:trPr>
          <w:trHeight w:val="240"/>
        </w:trPr>
        <w:tc>
          <w:tcPr>
            <w:tcW w:w="634" w:type="dxa"/>
          </w:tcPr>
          <w:p w14:paraId="4DFA1646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17</w:t>
            </w:r>
          </w:p>
        </w:tc>
        <w:tc>
          <w:tcPr>
            <w:tcW w:w="6480" w:type="dxa"/>
            <w:gridSpan w:val="2"/>
          </w:tcPr>
          <w:p w14:paraId="0E3563A9" w14:textId="77777777" w:rsidR="000F5284" w:rsidRPr="00CD1C88" w:rsidRDefault="000F5284" w:rsidP="00DF33F1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شفط نظام </w:t>
            </w:r>
            <w:r w:rsidR="00DF33F1">
              <w:rPr>
                <w:rFonts w:ascii="Simplified Arabic" w:hAnsi="Simplified Arabic" w:cs="Simplified Arabic" w:hint="cs"/>
                <w:rtl/>
              </w:rPr>
              <w:t>الصرف</w:t>
            </w:r>
            <w:r>
              <w:rPr>
                <w:rFonts w:ascii="Simplified Arabic" w:hAnsi="Simplified Arabic" w:cs="Simplified Arabic" w:hint="cs"/>
                <w:rtl/>
              </w:rPr>
              <w:t xml:space="preserve">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3CF0E9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F2DC10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4F0F4E1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29C5CD18" w14:textId="77777777" w:rsidTr="001534DA">
        <w:trPr>
          <w:trHeight w:val="240"/>
        </w:trPr>
        <w:tc>
          <w:tcPr>
            <w:tcW w:w="634" w:type="dxa"/>
          </w:tcPr>
          <w:p w14:paraId="75F2BFEB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18</w:t>
            </w:r>
          </w:p>
        </w:tc>
        <w:tc>
          <w:tcPr>
            <w:tcW w:w="6480" w:type="dxa"/>
            <w:gridSpan w:val="2"/>
          </w:tcPr>
          <w:p w14:paraId="7CB989C9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لم يظهر أي تسريبات حول التجهيزات.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E7E81D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C0A9BA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3C34E4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4434781B" w14:textId="77777777" w:rsidTr="001534DA">
        <w:trPr>
          <w:trHeight w:val="240"/>
        </w:trPr>
        <w:tc>
          <w:tcPr>
            <w:tcW w:w="634" w:type="dxa"/>
          </w:tcPr>
          <w:p w14:paraId="2459E963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19</w:t>
            </w:r>
          </w:p>
        </w:tc>
        <w:tc>
          <w:tcPr>
            <w:tcW w:w="6480" w:type="dxa"/>
            <w:gridSpan w:val="2"/>
          </w:tcPr>
          <w:p w14:paraId="285B4260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كافة اللفائف نظيفة والمراوح بحالة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0E1452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2E7783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CABC1BE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0C9115D2" w14:textId="77777777" w:rsidTr="001534DA">
        <w:trPr>
          <w:trHeight w:val="240"/>
        </w:trPr>
        <w:tc>
          <w:tcPr>
            <w:tcW w:w="634" w:type="dxa"/>
          </w:tcPr>
          <w:p w14:paraId="2BF074BC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lastRenderedPageBreak/>
              <w:t>20</w:t>
            </w:r>
          </w:p>
        </w:tc>
        <w:tc>
          <w:tcPr>
            <w:tcW w:w="6480" w:type="dxa"/>
            <w:gridSpan w:val="2"/>
          </w:tcPr>
          <w:p w14:paraId="42BB0A5E" w14:textId="77777777" w:rsidR="000F5284" w:rsidRPr="00304971" w:rsidRDefault="000F528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كافة أحواض تصريف المكثفات نظيفة والميل للصرف وفقاً لمواصفات.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898939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6217B6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349050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01264176" w14:textId="77777777" w:rsidTr="001534DA">
        <w:trPr>
          <w:trHeight w:val="240"/>
        </w:trPr>
        <w:tc>
          <w:tcPr>
            <w:tcW w:w="634" w:type="dxa"/>
          </w:tcPr>
          <w:p w14:paraId="34FEDB14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21</w:t>
            </w:r>
          </w:p>
        </w:tc>
        <w:tc>
          <w:tcPr>
            <w:tcW w:w="6480" w:type="dxa"/>
            <w:gridSpan w:val="2"/>
          </w:tcPr>
          <w:p w14:paraId="3027542D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علامات على الصمامات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D507E1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9C3228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53D0644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6B9C7763" w14:textId="77777777" w:rsidTr="001534DA">
        <w:trPr>
          <w:trHeight w:val="240"/>
        </w:trPr>
        <w:tc>
          <w:tcPr>
            <w:tcW w:w="634" w:type="dxa"/>
          </w:tcPr>
          <w:p w14:paraId="33AA0EC7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/>
              </w:rPr>
              <w:t>22</w:t>
            </w:r>
          </w:p>
        </w:tc>
        <w:tc>
          <w:tcPr>
            <w:tcW w:w="6480" w:type="dxa"/>
            <w:gridSpan w:val="2"/>
          </w:tcPr>
          <w:p w14:paraId="1E05CA01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الصمامات في الاتجاه المناسب (حسب الاقتضاء)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2341F2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A5BE3C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7FF9BB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779C616A" w14:textId="77777777" w:rsidTr="001534DA">
        <w:trPr>
          <w:trHeight w:val="240"/>
        </w:trPr>
        <w:tc>
          <w:tcPr>
            <w:tcW w:w="634" w:type="dxa"/>
          </w:tcPr>
          <w:p w14:paraId="6C9D05ED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23</w:t>
            </w:r>
          </w:p>
        </w:tc>
        <w:tc>
          <w:tcPr>
            <w:tcW w:w="6480" w:type="dxa"/>
            <w:gridSpan w:val="2"/>
          </w:tcPr>
          <w:p w14:paraId="5EF943C4" w14:textId="77777777" w:rsidR="000F5284" w:rsidRPr="00CD1C88" w:rsidRDefault="000F5284" w:rsidP="00E11A44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معايرة أجهزة الاستشعار (أنظر جزء المعايرة أدناه)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A99AFC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AB74C9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AC288C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F5284" w:rsidRPr="00CD1C88" w14:paraId="032786C7" w14:textId="77777777" w:rsidTr="001534DA">
        <w:trPr>
          <w:trHeight w:val="240"/>
        </w:trPr>
        <w:tc>
          <w:tcPr>
            <w:tcW w:w="634" w:type="dxa"/>
          </w:tcPr>
          <w:p w14:paraId="4552288D" w14:textId="77777777" w:rsidR="000F5284" w:rsidRPr="00CD1C88" w:rsidRDefault="000F5284" w:rsidP="00ED0621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24</w:t>
            </w:r>
          </w:p>
        </w:tc>
        <w:tc>
          <w:tcPr>
            <w:tcW w:w="6480" w:type="dxa"/>
            <w:gridSpan w:val="2"/>
          </w:tcPr>
          <w:p w14:paraId="7BEA8B9A" w14:textId="77777777" w:rsidR="000F5284" w:rsidRPr="00CD1C88" w:rsidRDefault="000F5284" w:rsidP="009111AD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مقابس الضغط</w:t>
            </w:r>
            <w:r>
              <w:rPr>
                <w:rFonts w:ascii="Simplified Arabic" w:hAnsi="Simplified Arabic" w:cs="Simplified Arabic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درجة الحرارة وصمامات العزل وفقاً للرسومات.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FA7FBD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036BF8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652021B" w14:textId="77777777" w:rsidR="000F5284" w:rsidRPr="00CD1C88" w:rsidRDefault="000F5284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C57B9" w:rsidRPr="00CD1C88" w14:paraId="3B473A2B" w14:textId="77777777" w:rsidTr="001534DA">
        <w:trPr>
          <w:trHeight w:val="240"/>
        </w:trPr>
        <w:tc>
          <w:tcPr>
            <w:tcW w:w="634" w:type="dxa"/>
          </w:tcPr>
          <w:p w14:paraId="1E6A1FEA" w14:textId="77777777" w:rsidR="000C57B9" w:rsidRPr="00CD1C88" w:rsidRDefault="000C57B9" w:rsidP="00ED0621">
            <w:pPr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6480" w:type="dxa"/>
            <w:gridSpan w:val="2"/>
          </w:tcPr>
          <w:p w14:paraId="68572083" w14:textId="77777777" w:rsidR="000C57B9" w:rsidRPr="006F6BE2" w:rsidRDefault="000C57B9" w:rsidP="00ED0621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F6BE2">
              <w:rPr>
                <w:rFonts w:ascii="Simplified Arabic" w:hAnsi="Simplified Arabic" w:cs="Simplified Arabic" w:hint="cs"/>
                <w:b/>
                <w:bCs/>
                <w:rtl/>
              </w:rPr>
              <w:t>المراوح والمخمدات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871D86" w14:textId="77777777" w:rsidR="000C57B9" w:rsidRPr="00CD1C88" w:rsidRDefault="000C57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849902" w14:textId="77777777" w:rsidR="000C57B9" w:rsidRPr="00CD1C88" w:rsidRDefault="000C57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EEE154" w14:textId="77777777" w:rsidR="000C57B9" w:rsidRPr="00CD1C88" w:rsidRDefault="000C57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7046A" w:rsidRPr="00CD1C88" w14:paraId="15C9805D" w14:textId="77777777" w:rsidTr="001534DA">
        <w:trPr>
          <w:trHeight w:val="240"/>
        </w:trPr>
        <w:tc>
          <w:tcPr>
            <w:tcW w:w="634" w:type="dxa"/>
          </w:tcPr>
          <w:p w14:paraId="368F579E" w14:textId="77777777" w:rsidR="00C7046A" w:rsidRDefault="00C7046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6480" w:type="dxa"/>
            <w:gridSpan w:val="2"/>
          </w:tcPr>
          <w:p w14:paraId="342113A1" w14:textId="77777777" w:rsidR="00C7046A" w:rsidRPr="00CD1C88" w:rsidRDefault="00C7046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محاذاة  مروحة ومحرك الإمداد صحيحة.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FAC90C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FFCF16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EB87767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C7046A" w:rsidRPr="00CD1C88" w14:paraId="5955DAF0" w14:textId="77777777" w:rsidTr="001534DA">
        <w:trPr>
          <w:trHeight w:val="240"/>
        </w:trPr>
        <w:tc>
          <w:tcPr>
            <w:tcW w:w="634" w:type="dxa"/>
          </w:tcPr>
          <w:p w14:paraId="6E4E305F" w14:textId="77777777" w:rsidR="00C7046A" w:rsidRDefault="00C7046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26</w:t>
            </w:r>
          </w:p>
        </w:tc>
        <w:tc>
          <w:tcPr>
            <w:tcW w:w="6480" w:type="dxa"/>
            <w:gridSpan w:val="2"/>
          </w:tcPr>
          <w:p w14:paraId="48A29C61" w14:textId="77777777" w:rsidR="00C7046A" w:rsidRPr="00CD1C88" w:rsidRDefault="00C7046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توتر سير مروحة الإمداد بحالة جيدة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56166C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A6F743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668B0DC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7046A" w:rsidRPr="00CD1C88" w14:paraId="2C2C9830" w14:textId="77777777" w:rsidTr="001534DA">
        <w:trPr>
          <w:trHeight w:val="240"/>
        </w:trPr>
        <w:tc>
          <w:tcPr>
            <w:tcW w:w="634" w:type="dxa"/>
          </w:tcPr>
          <w:p w14:paraId="4DBCFC0F" w14:textId="77777777" w:rsidR="00C7046A" w:rsidRDefault="00C7046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27</w:t>
            </w:r>
          </w:p>
        </w:tc>
        <w:tc>
          <w:tcPr>
            <w:tcW w:w="6480" w:type="dxa"/>
            <w:gridSpan w:val="2"/>
          </w:tcPr>
          <w:p w14:paraId="661EA13D" w14:textId="77777777" w:rsidR="00C7046A" w:rsidRPr="00CD1C88" w:rsidRDefault="00C7046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أغطية وقاية مروحة الإمداد للسيور موضوعة في مكانها الصحيح وآمنة.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1CA08A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479FE2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7CD5B19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C7046A" w:rsidRPr="00CD1C88" w14:paraId="77C261A2" w14:textId="77777777" w:rsidTr="001534DA">
        <w:trPr>
          <w:trHeight w:val="240"/>
        </w:trPr>
        <w:tc>
          <w:tcPr>
            <w:tcW w:w="634" w:type="dxa"/>
          </w:tcPr>
          <w:p w14:paraId="45D73591" w14:textId="77777777" w:rsidR="00C7046A" w:rsidRDefault="00C7046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28</w:t>
            </w:r>
          </w:p>
        </w:tc>
        <w:tc>
          <w:tcPr>
            <w:tcW w:w="6480" w:type="dxa"/>
            <w:gridSpan w:val="2"/>
          </w:tcPr>
          <w:p w14:paraId="6C2EC421" w14:textId="77777777" w:rsidR="00C7046A" w:rsidRPr="00CD1C88" w:rsidRDefault="00C7046A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مكان مروحة الإمداد نظيف.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2718A1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E8AF08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88F97E1" w14:textId="77777777" w:rsidR="00C7046A" w:rsidRPr="00CD1C88" w:rsidRDefault="00C7046A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D5D32" w:rsidRPr="00CD1C88" w14:paraId="00629C5B" w14:textId="77777777" w:rsidTr="001534DA">
        <w:trPr>
          <w:trHeight w:val="240"/>
        </w:trPr>
        <w:tc>
          <w:tcPr>
            <w:tcW w:w="634" w:type="dxa"/>
          </w:tcPr>
          <w:p w14:paraId="77288E51" w14:textId="77777777" w:rsidR="00BD5D32" w:rsidRDefault="00BD5D32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29</w:t>
            </w:r>
          </w:p>
        </w:tc>
        <w:tc>
          <w:tcPr>
            <w:tcW w:w="6480" w:type="dxa"/>
            <w:gridSpan w:val="2"/>
          </w:tcPr>
          <w:p w14:paraId="69E8AD0A" w14:textId="77777777" w:rsidR="00BD5D32" w:rsidRPr="00CD1C88" w:rsidRDefault="00BD5D32" w:rsidP="00ED0621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تشحيم مروحة ومحرك الإمداد بشكل 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433CF7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868B87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8A36B93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D5D32" w:rsidRPr="00CD1C88" w14:paraId="6748CB3F" w14:textId="77777777" w:rsidTr="001534DA">
        <w:trPr>
          <w:trHeight w:val="240"/>
        </w:trPr>
        <w:tc>
          <w:tcPr>
            <w:tcW w:w="634" w:type="dxa"/>
          </w:tcPr>
          <w:p w14:paraId="6214FA24" w14:textId="77777777" w:rsidR="00BD5D32" w:rsidRDefault="00BD5D32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30</w:t>
            </w:r>
          </w:p>
        </w:tc>
        <w:tc>
          <w:tcPr>
            <w:tcW w:w="6480" w:type="dxa"/>
            <w:gridSpan w:val="2"/>
          </w:tcPr>
          <w:p w14:paraId="59CD21ED" w14:textId="77777777" w:rsidR="00BD5D32" w:rsidRDefault="00BD5D32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المرشحات نظيفة وتم تركيبها بإحكام.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9B6A13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4120BC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391B139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D5D32" w:rsidRPr="00CD1C88" w14:paraId="08BD53A4" w14:textId="77777777" w:rsidTr="001534DA">
        <w:trPr>
          <w:trHeight w:val="240"/>
        </w:trPr>
        <w:tc>
          <w:tcPr>
            <w:tcW w:w="634" w:type="dxa"/>
          </w:tcPr>
          <w:p w14:paraId="6EAA0D2B" w14:textId="77777777" w:rsidR="00BD5D32" w:rsidRDefault="00BD5D32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</w:p>
        </w:tc>
        <w:tc>
          <w:tcPr>
            <w:tcW w:w="6480" w:type="dxa"/>
            <w:gridSpan w:val="2"/>
          </w:tcPr>
          <w:p w14:paraId="0CC8304C" w14:textId="77777777" w:rsidR="00BD5D32" w:rsidRDefault="00BD5D32" w:rsidP="00DF33F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تم تركيب </w:t>
            </w:r>
            <w:r w:rsidRPr="002E709A">
              <w:rPr>
                <w:rFonts w:ascii="Simplified Arabic" w:hAnsi="Simplified Arabic" w:cs="Simplified Arabic" w:hint="cs"/>
                <w:rtl/>
              </w:rPr>
              <w:t>جهاز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قياس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فرق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الضغط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التفاضلي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للمرشح وتشغيله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(</w:t>
            </w:r>
            <w:r w:rsidR="00DF33F1">
              <w:rPr>
                <w:rFonts w:ascii="Simplified Arabic" w:hAnsi="Simplified Arabic" w:cs="Simplified Arabic" w:hint="cs"/>
                <w:rtl/>
              </w:rPr>
              <w:t>مقياس الضغط التفاضلي</w:t>
            </w:r>
            <w:r w:rsidRPr="002E709A">
              <w:rPr>
                <w:rFonts w:ascii="Simplified Arabic" w:hAnsi="Simplified Arabic" w:cs="Simplified Arabic" w:hint="cs"/>
                <w:rtl/>
              </w:rPr>
              <w:t>،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مقياس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الضغط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المائل</w:t>
            </w:r>
            <w:r w:rsidRPr="002E709A">
              <w:rPr>
                <w:rFonts w:ascii="Simplified Arabic" w:hAnsi="Simplified Arabic" w:cs="Simplified Arabic"/>
                <w:rtl/>
              </w:rPr>
              <w:t xml:space="preserve"> </w:t>
            </w:r>
            <w:r w:rsidRPr="002E709A">
              <w:rPr>
                <w:rFonts w:ascii="Simplified Arabic" w:hAnsi="Simplified Arabic" w:cs="Simplified Arabic" w:hint="cs"/>
                <w:rtl/>
              </w:rPr>
              <w:t>الخ</w:t>
            </w:r>
            <w:r w:rsidRPr="002E709A">
              <w:rPr>
                <w:rFonts w:ascii="Simplified Arabic" w:hAnsi="Simplified Arabic" w:cs="Simplified Arabic"/>
                <w:rtl/>
              </w:rPr>
              <w:t>)</w:t>
            </w:r>
            <w:r w:rsidR="005E1E4D">
              <w:rPr>
                <w:rFonts w:ascii="Simplified Arabic" w:hAnsi="Simplified Arabic" w:cs="Simplified Arabic" w:hint="cs"/>
                <w:rtl/>
              </w:rPr>
              <w:t xml:space="preserve"> حسب الاقتضاء</w:t>
            </w:r>
            <w:r w:rsidRPr="002E709A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F188E1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1D2590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36C8AD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BD5D32" w:rsidRPr="00CD1C88" w14:paraId="216EDFAD" w14:textId="77777777" w:rsidTr="001534DA">
        <w:trPr>
          <w:trHeight w:val="240"/>
        </w:trPr>
        <w:tc>
          <w:tcPr>
            <w:tcW w:w="634" w:type="dxa"/>
          </w:tcPr>
          <w:p w14:paraId="623E764B" w14:textId="77777777" w:rsidR="00BD5D32" w:rsidRDefault="00BD5D32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32</w:t>
            </w:r>
          </w:p>
        </w:tc>
        <w:tc>
          <w:tcPr>
            <w:tcW w:w="6480" w:type="dxa"/>
            <w:gridSpan w:val="2"/>
          </w:tcPr>
          <w:p w14:paraId="114D1289" w14:textId="77777777" w:rsidR="00BD5D32" w:rsidRPr="00CD1C88" w:rsidRDefault="00BD5D32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غلق كافة المخمدات بإحكام.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CCCBD7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B4C82D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57054B7" w14:textId="77777777" w:rsidR="00BD5D32" w:rsidRPr="00CD1C88" w:rsidRDefault="00BD5D32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E1E4D" w:rsidRPr="00CD1C88" w14:paraId="6EBB5645" w14:textId="77777777" w:rsidTr="001534DA">
        <w:trPr>
          <w:trHeight w:val="240"/>
        </w:trPr>
        <w:tc>
          <w:tcPr>
            <w:tcW w:w="634" w:type="dxa"/>
          </w:tcPr>
          <w:p w14:paraId="3587B89B" w14:textId="77777777" w:rsidR="005E1E4D" w:rsidRDefault="005E1E4D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33</w:t>
            </w:r>
          </w:p>
        </w:tc>
        <w:tc>
          <w:tcPr>
            <w:tcW w:w="6480" w:type="dxa"/>
            <w:gridSpan w:val="2"/>
          </w:tcPr>
          <w:p w14:paraId="32C1D419" w14:textId="77777777" w:rsidR="005E1E4D" w:rsidRPr="00CD1C88" w:rsidRDefault="005E1E4D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جميع روابط المخمدات لديها الحد الأدنى من التشغيل.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F288FD" w14:textId="77777777" w:rsidR="005E1E4D" w:rsidRPr="00CD1C88" w:rsidRDefault="005E1E4D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7E3DD0" w14:textId="77777777" w:rsidR="005E1E4D" w:rsidRPr="00CD1C88" w:rsidRDefault="005E1E4D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D15F742" w14:textId="77777777" w:rsidR="005E1E4D" w:rsidRPr="00CD1C88" w:rsidRDefault="005E1E4D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5E1E4D" w:rsidRPr="00CD1C88" w14:paraId="012374D3" w14:textId="77777777" w:rsidTr="001534DA">
        <w:trPr>
          <w:trHeight w:val="240"/>
        </w:trPr>
        <w:tc>
          <w:tcPr>
            <w:tcW w:w="634" w:type="dxa"/>
          </w:tcPr>
          <w:p w14:paraId="23E99738" w14:textId="77777777" w:rsidR="005E1E4D" w:rsidRDefault="005E1E4D" w:rsidP="00ED0621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480" w:type="dxa"/>
            <w:gridSpan w:val="2"/>
          </w:tcPr>
          <w:p w14:paraId="535B0673" w14:textId="77777777" w:rsidR="005E1E4D" w:rsidRPr="002E2FF1" w:rsidRDefault="005E1E4D" w:rsidP="00ED0621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E2FF1">
              <w:rPr>
                <w:rFonts w:ascii="Simplified Arabic" w:hAnsi="Simplified Arabic" w:cs="Simplified Arabic" w:hint="cs"/>
                <w:b/>
                <w:bCs/>
                <w:rtl/>
              </w:rPr>
              <w:t>أدوات التحكم الكهربائية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135213" w14:textId="77777777" w:rsidR="005E1E4D" w:rsidRPr="00CD1C88" w:rsidRDefault="005E1E4D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409D1D" w14:textId="77777777" w:rsidR="005E1E4D" w:rsidRPr="00CD1C88" w:rsidRDefault="005E1E4D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D81ED3" w14:textId="77777777" w:rsidR="005E1E4D" w:rsidRPr="00CD1C88" w:rsidRDefault="005E1E4D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D53B9" w:rsidRPr="00CD1C88" w14:paraId="43473F9A" w14:textId="77777777" w:rsidTr="001534DA">
        <w:trPr>
          <w:trHeight w:val="240"/>
        </w:trPr>
        <w:tc>
          <w:tcPr>
            <w:tcW w:w="634" w:type="dxa"/>
          </w:tcPr>
          <w:p w14:paraId="484572E8" w14:textId="77777777" w:rsidR="000D53B9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34</w:t>
            </w:r>
          </w:p>
        </w:tc>
        <w:tc>
          <w:tcPr>
            <w:tcW w:w="6480" w:type="dxa"/>
            <w:gridSpan w:val="2"/>
          </w:tcPr>
          <w:p w14:paraId="2B560739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تشغيل المصابيح الدلالية.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5FEBF4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EBA5BD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B42230B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D53B9" w:rsidRPr="00CD1C88" w14:paraId="5FFF1537" w14:textId="77777777" w:rsidTr="001534DA">
        <w:trPr>
          <w:trHeight w:val="240"/>
        </w:trPr>
        <w:tc>
          <w:tcPr>
            <w:tcW w:w="634" w:type="dxa"/>
          </w:tcPr>
          <w:p w14:paraId="1F5FD249" w14:textId="77777777" w:rsidR="000D53B9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35</w:t>
            </w:r>
          </w:p>
        </w:tc>
        <w:tc>
          <w:tcPr>
            <w:tcW w:w="6480" w:type="dxa"/>
            <w:gridSpan w:val="2"/>
          </w:tcPr>
          <w:p w14:paraId="3A12FE1B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نقاط فصل الطاقة في مكانها ووضع علامات بها.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AB2582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CA9B96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4BF752D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D53B9" w:rsidRPr="00CD1C88" w14:paraId="191E1FA4" w14:textId="77777777" w:rsidTr="001534DA">
        <w:trPr>
          <w:trHeight w:val="240"/>
        </w:trPr>
        <w:tc>
          <w:tcPr>
            <w:tcW w:w="634" w:type="dxa"/>
          </w:tcPr>
          <w:p w14:paraId="57DDBEF6" w14:textId="77777777" w:rsidR="000D53B9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36</w:t>
            </w:r>
          </w:p>
        </w:tc>
        <w:tc>
          <w:tcPr>
            <w:tcW w:w="6480" w:type="dxa"/>
            <w:gridSpan w:val="2"/>
          </w:tcPr>
          <w:p w14:paraId="70F3D75B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جميع الوصلات الكهربائية مربوطة بإحكام.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999ECA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6D9868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47C8C45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D53B9" w:rsidRPr="00CD1C88" w14:paraId="162E2E05" w14:textId="77777777" w:rsidTr="001534DA">
        <w:trPr>
          <w:trHeight w:val="240"/>
        </w:trPr>
        <w:tc>
          <w:tcPr>
            <w:tcW w:w="634" w:type="dxa"/>
          </w:tcPr>
          <w:p w14:paraId="33B09D16" w14:textId="77777777" w:rsidR="000D53B9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37</w:t>
            </w:r>
          </w:p>
        </w:tc>
        <w:tc>
          <w:tcPr>
            <w:tcW w:w="6480" w:type="dxa"/>
            <w:gridSpan w:val="2"/>
          </w:tcPr>
          <w:p w14:paraId="19872BE9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تم تركيب الأرضية المناسبة للمكونات والوحدة.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AC5817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BC715F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7565602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D53B9" w:rsidRPr="00CD1C88" w14:paraId="50633A1C" w14:textId="77777777" w:rsidTr="001534DA">
        <w:trPr>
          <w:trHeight w:val="240"/>
        </w:trPr>
        <w:tc>
          <w:tcPr>
            <w:tcW w:w="634" w:type="dxa"/>
          </w:tcPr>
          <w:p w14:paraId="04A83E80" w14:textId="77777777" w:rsidR="000D53B9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38</w:t>
            </w:r>
          </w:p>
        </w:tc>
        <w:tc>
          <w:tcPr>
            <w:tcW w:w="6480" w:type="dxa"/>
            <w:gridSpan w:val="2"/>
          </w:tcPr>
          <w:p w14:paraId="45726F52" w14:textId="77777777" w:rsidR="000D53B9" w:rsidRPr="00CD1C88" w:rsidRDefault="000D53B9" w:rsidP="00ED0621">
            <w:pPr>
              <w:tabs>
                <w:tab w:val="left" w:pos="189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وضع معدات السلامة في أماكنها وهي بحالة تشغيلية جيدة.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2566D1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E64B72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0E9475B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D53B9" w:rsidRPr="00CD1C88" w14:paraId="5B83D16F" w14:textId="77777777" w:rsidTr="001534DA">
        <w:trPr>
          <w:trHeight w:val="240"/>
        </w:trPr>
        <w:tc>
          <w:tcPr>
            <w:tcW w:w="634" w:type="dxa"/>
          </w:tcPr>
          <w:p w14:paraId="09B92C07" w14:textId="77777777" w:rsidR="000D53B9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39</w:t>
            </w:r>
          </w:p>
        </w:tc>
        <w:tc>
          <w:tcPr>
            <w:tcW w:w="6480" w:type="dxa"/>
            <w:gridSpan w:val="2"/>
          </w:tcPr>
          <w:p w14:paraId="1FDAB294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تم تركيب قواطع الحمل الزائد لبادي التشغيل وبالحجم المناسب.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01ADC9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74BF93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CE65626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D53B9" w:rsidRPr="00CD1C88" w14:paraId="2BF426A0" w14:textId="77777777" w:rsidTr="001534DA">
        <w:trPr>
          <w:trHeight w:val="240"/>
        </w:trPr>
        <w:tc>
          <w:tcPr>
            <w:tcW w:w="634" w:type="dxa"/>
          </w:tcPr>
          <w:p w14:paraId="6B06833C" w14:textId="77777777" w:rsidR="000D53B9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40</w:t>
            </w:r>
          </w:p>
        </w:tc>
        <w:tc>
          <w:tcPr>
            <w:tcW w:w="6480" w:type="dxa"/>
            <w:gridSpan w:val="2"/>
          </w:tcPr>
          <w:p w14:paraId="73E594EC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304971">
              <w:rPr>
                <w:rFonts w:ascii="Simplified Arabic" w:hAnsi="Simplified Arabic" w:cs="Simplified Arabic" w:hint="cs"/>
                <w:rtl/>
              </w:rPr>
              <w:t>تمت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معايرة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أجهزة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04971">
              <w:rPr>
                <w:rFonts w:ascii="Simplified Arabic" w:hAnsi="Simplified Arabic" w:cs="Simplified Arabic" w:hint="cs"/>
                <w:rtl/>
              </w:rPr>
              <w:t>الاستشعار</w:t>
            </w:r>
            <w:r w:rsidRPr="00304971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8F12F3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D6DFCD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E54880D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D53B9" w:rsidRPr="00CD1C88" w14:paraId="031D8D95" w14:textId="77777777" w:rsidTr="001534DA">
        <w:trPr>
          <w:trHeight w:val="240"/>
        </w:trPr>
        <w:tc>
          <w:tcPr>
            <w:tcW w:w="634" w:type="dxa"/>
          </w:tcPr>
          <w:p w14:paraId="507AA20A" w14:textId="77777777" w:rsidR="000D53B9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41</w:t>
            </w:r>
          </w:p>
        </w:tc>
        <w:tc>
          <w:tcPr>
            <w:tcW w:w="6480" w:type="dxa"/>
            <w:gridSpan w:val="2"/>
          </w:tcPr>
          <w:p w14:paraId="0BA73247" w14:textId="77777777" w:rsidR="000D53B9" w:rsidRPr="000D53B9" w:rsidRDefault="000D53B9" w:rsidP="000D53B9">
            <w:pPr>
              <w:bidi/>
              <w:rPr>
                <w:rFonts w:ascii="Simplified Arabic" w:hAnsi="Simplified Arabic" w:cs="Simplified Arabic"/>
                <w:rtl/>
              </w:rPr>
            </w:pPr>
            <w:r w:rsidRPr="000D53B9">
              <w:rPr>
                <w:rFonts w:ascii="Simplified Arabic" w:hAnsi="Simplified Arabic" w:cs="Simplified Arabic" w:hint="cs"/>
                <w:rtl/>
              </w:rPr>
              <w:t>تم ربط رصد نظام إدارة البناء وأقفال</w:t>
            </w:r>
            <w:r w:rsidRPr="000D53B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D53B9">
              <w:rPr>
                <w:rFonts w:ascii="Simplified Arabic" w:hAnsi="Simplified Arabic" w:cs="Simplified Arabic" w:hint="cs"/>
                <w:rtl/>
              </w:rPr>
              <w:t>نظام</w:t>
            </w:r>
            <w:r w:rsidRPr="000D53B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D53B9">
              <w:rPr>
                <w:rFonts w:ascii="Simplified Arabic" w:hAnsi="Simplified Arabic" w:cs="Simplified Arabic" w:hint="cs"/>
                <w:rtl/>
              </w:rPr>
              <w:t>التحكم وتم تشغيلهم.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407CB3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FCADA0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49DC1B9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C88">
              <w:rPr>
                <w:rFonts w:ascii="Simplified Arabic" w:hAnsi="Simplified Arabic" w:cs="Simplified Arabic"/>
                <w:color w:val="000000"/>
              </w:rPr>
              <w:instrText xml:space="preserve"> FORMCHECKBOX </w:instrText>
            </w:r>
            <w:r w:rsidR="00AC7785">
              <w:rPr>
                <w:rFonts w:ascii="Simplified Arabic" w:hAnsi="Simplified Arabic" w:cs="Simplified Arabic"/>
                <w:color w:val="000000"/>
              </w:rPr>
            </w:r>
            <w:r w:rsidR="00AC7785">
              <w:rPr>
                <w:rFonts w:ascii="Simplified Arabic" w:hAnsi="Simplified Arabic" w:cs="Simplified Arabic"/>
                <w:color w:val="000000"/>
              </w:rPr>
              <w:fldChar w:fldCharType="separate"/>
            </w:r>
            <w:r w:rsidRPr="00CD1C88">
              <w:rPr>
                <w:rFonts w:ascii="Simplified Arabic" w:hAnsi="Simplified Arabic" w:cs="Simplified Arabic"/>
                <w:color w:val="000000"/>
              </w:rPr>
              <w:fldChar w:fldCharType="end"/>
            </w:r>
          </w:p>
        </w:tc>
      </w:tr>
      <w:tr w:rsidR="000D53B9" w:rsidRPr="00CD1C88" w14:paraId="218A5C98" w14:textId="77777777" w:rsidTr="003576F2">
        <w:trPr>
          <w:trHeight w:val="240"/>
        </w:trPr>
        <w:tc>
          <w:tcPr>
            <w:tcW w:w="9652" w:type="dxa"/>
            <w:gridSpan w:val="6"/>
          </w:tcPr>
          <w:p w14:paraId="1FCD4986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0D53B9" w:rsidRPr="00CD1C88" w14:paraId="6A39E09D" w14:textId="77777777" w:rsidTr="003576F2">
        <w:trPr>
          <w:trHeight w:val="240"/>
        </w:trPr>
        <w:tc>
          <w:tcPr>
            <w:tcW w:w="634" w:type="dxa"/>
            <w:shd w:val="clear" w:color="auto" w:fill="BFBFBF" w:themeFill="background1" w:themeFillShade="BF"/>
          </w:tcPr>
          <w:p w14:paraId="540F0590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</w:rPr>
            </w:pPr>
            <w:r w:rsidRPr="00CD1C88">
              <w:rPr>
                <w:rFonts w:ascii="Simplified Arabic" w:hAnsi="Simplified Arabic" w:cs="Simplified Arabic" w:hint="cs"/>
                <w:rtl/>
              </w:rPr>
              <w:t>الرقم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F55570D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>تعليقات المراجع (مقابل كل رسم تخطيطي)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F98395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>القرار</w:t>
            </w:r>
          </w:p>
        </w:tc>
      </w:tr>
      <w:tr w:rsidR="000D53B9" w:rsidRPr="00CD1C88" w14:paraId="00945455" w14:textId="77777777" w:rsidTr="003576F2">
        <w:trPr>
          <w:trHeight w:val="240"/>
        </w:trPr>
        <w:tc>
          <w:tcPr>
            <w:tcW w:w="634" w:type="dxa"/>
            <w:shd w:val="clear" w:color="auto" w:fill="FFFFFF" w:themeFill="background1"/>
          </w:tcPr>
          <w:p w14:paraId="496AE00B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21ED40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76F44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0D53B9" w:rsidRPr="00CD1C88" w14:paraId="1C67EC02" w14:textId="77777777" w:rsidTr="003576F2">
        <w:trPr>
          <w:trHeight w:val="240"/>
        </w:trPr>
        <w:tc>
          <w:tcPr>
            <w:tcW w:w="634" w:type="dxa"/>
            <w:shd w:val="clear" w:color="auto" w:fill="FFFFFF" w:themeFill="background1"/>
          </w:tcPr>
          <w:p w14:paraId="5573DF13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41BD75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E29D7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0D53B9" w:rsidRPr="00CD1C88" w14:paraId="6515748B" w14:textId="77777777" w:rsidTr="003576F2">
        <w:trPr>
          <w:trHeight w:val="240"/>
        </w:trPr>
        <w:tc>
          <w:tcPr>
            <w:tcW w:w="634" w:type="dxa"/>
            <w:shd w:val="clear" w:color="auto" w:fill="FFFFFF" w:themeFill="background1"/>
          </w:tcPr>
          <w:p w14:paraId="59D5C677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2BB6D7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260BA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0D53B9" w:rsidRPr="00CD1C88" w14:paraId="5431F9E0" w14:textId="77777777" w:rsidTr="003576F2">
        <w:trPr>
          <w:trHeight w:val="240"/>
        </w:trPr>
        <w:tc>
          <w:tcPr>
            <w:tcW w:w="634" w:type="dxa"/>
            <w:shd w:val="clear" w:color="auto" w:fill="FFFFFF" w:themeFill="background1"/>
          </w:tcPr>
          <w:p w14:paraId="0324E273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10031C" w14:textId="77777777" w:rsidR="000D53B9" w:rsidRPr="00CD1C88" w:rsidRDefault="000D53B9" w:rsidP="00ED0621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1EE5" w14:textId="77777777" w:rsidR="000D53B9" w:rsidRPr="00CD1C88" w:rsidRDefault="000D53B9" w:rsidP="00ED0621">
            <w:pPr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</w:p>
        </w:tc>
      </w:tr>
      <w:tr w:rsidR="000D53B9" w:rsidRPr="00CD1C88" w14:paraId="06F1021B" w14:textId="77777777" w:rsidTr="003576F2">
        <w:trPr>
          <w:trHeight w:val="240"/>
        </w:trPr>
        <w:tc>
          <w:tcPr>
            <w:tcW w:w="549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C4BF98B" w14:textId="77777777" w:rsidR="000D53B9" w:rsidRPr="00CD1C88" w:rsidRDefault="000D53B9" w:rsidP="007D4C3A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rtl/>
              </w:rPr>
              <w:t xml:space="preserve">اسم </w:t>
            </w:r>
            <w:r w:rsidR="007D4C3A">
              <w:rPr>
                <w:rFonts w:ascii="Simplified Arabic" w:hAnsi="Simplified Arabic" w:cs="Simplified Arabic" w:hint="cs"/>
                <w:rtl/>
              </w:rPr>
              <w:t>المحرر</w:t>
            </w:r>
            <w:r w:rsidRPr="00CD1C88">
              <w:rPr>
                <w:rFonts w:ascii="Simplified Arabic" w:hAnsi="Simplified Arabic" w:cs="Simplified Arabic"/>
              </w:rPr>
              <w:t>/</w:t>
            </w:r>
            <w:r w:rsidRPr="00CD1C88">
              <w:rPr>
                <w:rFonts w:ascii="Simplified Arabic" w:hAnsi="Simplified Arabic" w:cs="Simplified Arabic"/>
                <w:rtl/>
                <w:lang w:bidi="ar-EG"/>
              </w:rPr>
              <w:t xml:space="preserve"> التوقيع والتاريخ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B103F1" w14:textId="77777777" w:rsidR="000D53B9" w:rsidRPr="00CD1C88" w:rsidRDefault="000D53B9" w:rsidP="007D4C3A">
            <w:pPr>
              <w:bidi/>
              <w:ind w:left="-102" w:right="-73"/>
              <w:jc w:val="center"/>
              <w:rPr>
                <w:rFonts w:ascii="Simplified Arabic" w:hAnsi="Simplified Arabic" w:cs="Simplified Arabic"/>
                <w:color w:val="000000"/>
                <w:rtl/>
                <w:lang w:bidi="ar-EG"/>
              </w:rPr>
            </w:pPr>
            <w:r w:rsidRPr="00CD1C88">
              <w:rPr>
                <w:rFonts w:ascii="Simplified Arabic" w:hAnsi="Simplified Arabic" w:cs="Simplified Arabic"/>
                <w:color w:val="000000"/>
                <w:rtl/>
              </w:rPr>
              <w:t xml:space="preserve">اسم </w:t>
            </w:r>
            <w:r w:rsidR="007D4C3A">
              <w:rPr>
                <w:rFonts w:ascii="Simplified Arabic" w:hAnsi="Simplified Arabic" w:cs="Simplified Arabic" w:hint="cs"/>
                <w:color w:val="000000"/>
                <w:rtl/>
              </w:rPr>
              <w:t>المراجع</w:t>
            </w:r>
            <w:r w:rsidRPr="00CD1C88">
              <w:rPr>
                <w:rFonts w:ascii="Simplified Arabic" w:hAnsi="Simplified Arabic" w:cs="Simplified Arabic"/>
                <w:color w:val="000000"/>
              </w:rPr>
              <w:t>/</w:t>
            </w:r>
            <w:r w:rsidRPr="00CD1C88">
              <w:rPr>
                <w:rFonts w:ascii="Simplified Arabic" w:hAnsi="Simplified Arabic" w:cs="Simplified Arabic"/>
                <w:color w:val="000000"/>
                <w:rtl/>
                <w:lang w:bidi="ar-EG"/>
              </w:rPr>
              <w:t xml:space="preserve"> التوقيع والتاريخ</w:t>
            </w:r>
          </w:p>
        </w:tc>
      </w:tr>
    </w:tbl>
    <w:p w14:paraId="66EA7935" w14:textId="7346622F" w:rsidR="0084232A" w:rsidRPr="00CD1C88" w:rsidRDefault="0084232A" w:rsidP="006859F9">
      <w:pPr>
        <w:bidi/>
        <w:spacing w:after="0" w:line="240" w:lineRule="auto"/>
        <w:jc w:val="center"/>
        <w:rPr>
          <w:rFonts w:ascii="Simplified Arabic" w:hAnsi="Simplified Arabic" w:cs="Simplified Arabic"/>
        </w:rPr>
      </w:pPr>
    </w:p>
    <w:sectPr w:rsidR="0084232A" w:rsidRPr="00CD1C88" w:rsidSect="00411D09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2AB7" w14:textId="77777777" w:rsidR="00AC7785" w:rsidRDefault="00AC7785" w:rsidP="005935A0">
      <w:pPr>
        <w:spacing w:after="0" w:line="240" w:lineRule="auto"/>
      </w:pPr>
      <w:r>
        <w:separator/>
      </w:r>
    </w:p>
  </w:endnote>
  <w:endnote w:type="continuationSeparator" w:id="0">
    <w:p w14:paraId="0E7B2305" w14:textId="77777777" w:rsidR="00AC7785" w:rsidRDefault="00AC7785" w:rsidP="0059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22B9" w14:textId="3DAFDAB7" w:rsidR="00411D09" w:rsidRPr="006C1ABD" w:rsidRDefault="00411D09" w:rsidP="00411D09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>
      <w:rPr>
        <w:noProof/>
      </w:rPr>
      <w:pict w14:anchorId="7F957968">
        <v:line id="Straight Connector 5" o:spid="_x0000_s2049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" strokecolor="#7a8d95">
          <v:stroke joinstyle="miter"/>
          <w10:wrap anchorx="margin"/>
        </v:line>
      </w:pic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214781640"/>
        <w:placeholder>
          <w:docPart w:val="F11127F604D54ECAAD920D561ABA5E6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411D09">
          <w:rPr>
            <w:rFonts w:ascii="Arial" w:eastAsia="Arial" w:hAnsi="Arial" w:cs="Arial"/>
            <w:color w:val="7A8D95"/>
            <w:sz w:val="16"/>
            <w:szCs w:val="16"/>
          </w:rPr>
          <w:t>EPM-KT0-TP-000007-AR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520149523"/>
        <w:placeholder>
          <w:docPart w:val="592B3F89278D4E528F7F47B5E0D7C02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667867463"/>
        <w:placeholder>
          <w:docPart w:val="1385246EFA5440FDA637C402FC05B751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FE70087" w14:textId="77777777" w:rsidR="00411D09" w:rsidRPr="006C1ABD" w:rsidRDefault="00411D09" w:rsidP="00411D09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2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AC63F1B" w14:textId="1725F5B1" w:rsidR="00CD1C88" w:rsidRPr="00411D09" w:rsidRDefault="00411D09" w:rsidP="00411D09">
    <w:pPr>
      <w:spacing w:after="240" w:line="240" w:lineRule="auto"/>
      <w:ind w:left="3420" w:right="-540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7EE8" w14:textId="77777777" w:rsidR="00AC7785" w:rsidRDefault="00AC7785" w:rsidP="005935A0">
      <w:pPr>
        <w:spacing w:after="0" w:line="240" w:lineRule="auto"/>
      </w:pPr>
      <w:r>
        <w:separator/>
      </w:r>
    </w:p>
  </w:footnote>
  <w:footnote w:type="continuationSeparator" w:id="0">
    <w:p w14:paraId="50A0A084" w14:textId="77777777" w:rsidR="00AC7785" w:rsidRDefault="00AC7785" w:rsidP="0059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F4DD" w14:textId="40F6A7B5" w:rsidR="001534DA" w:rsidRDefault="00411D09" w:rsidP="001534DA">
    <w:pPr>
      <w:pStyle w:val="Header"/>
      <w:bidi/>
      <w:jc w:val="center"/>
    </w:pPr>
    <w:r w:rsidRPr="00CB7E7C">
      <w:rPr>
        <w:rFonts w:asciiTheme="minorBidi" w:hAnsiTheme="minorBidi" w:cstheme="minorBidi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8B77DBA" wp14:editId="0804DC9D">
          <wp:simplePos x="0" y="0"/>
          <wp:positionH relativeFrom="margin">
            <wp:posOffset>-768350</wp:posOffset>
          </wp:positionH>
          <wp:positionV relativeFrom="paragraph">
            <wp:posOffset>-247015</wp:posOffset>
          </wp:positionV>
          <wp:extent cx="1295400" cy="567150"/>
          <wp:effectExtent l="0" t="0" r="0" b="0"/>
          <wp:wrapNone/>
          <wp:docPr id="2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ified Arabic" w:hAnsi="Simplified Arabic" w:cs="Simplified Arabic" w:hint="cs"/>
        <w:sz w:val="22"/>
        <w:szCs w:val="22"/>
        <w:rtl/>
        <w:lang w:bidi="ar-EG"/>
      </w:rPr>
      <w:t xml:space="preserve">نموذج </w:t>
    </w:r>
    <w:r w:rsidR="001534DA">
      <w:rPr>
        <w:rFonts w:ascii="Simplified Arabic" w:hAnsi="Simplified Arabic" w:cs="Simplified Arabic" w:hint="cs"/>
        <w:sz w:val="22"/>
        <w:szCs w:val="22"/>
        <w:rtl/>
        <w:lang w:bidi="ar-EG"/>
      </w:rPr>
      <w:t>قائمة</w:t>
    </w:r>
    <w:r w:rsidR="001534DA" w:rsidRPr="00CD1C88">
      <w:rPr>
        <w:rFonts w:ascii="Simplified Arabic" w:hAnsi="Simplified Arabic" w:cs="Simplified Arabic"/>
        <w:sz w:val="22"/>
        <w:szCs w:val="22"/>
        <w:rtl/>
      </w:rPr>
      <w:t xml:space="preserve"> </w:t>
    </w:r>
    <w:r w:rsidR="001534DA">
      <w:rPr>
        <w:rFonts w:ascii="Simplified Arabic" w:hAnsi="Simplified Arabic" w:cs="Simplified Arabic" w:hint="cs"/>
        <w:sz w:val="22"/>
        <w:szCs w:val="22"/>
        <w:rtl/>
      </w:rPr>
      <w:t xml:space="preserve">مراجعة </w:t>
    </w:r>
    <w:r w:rsidR="001534DA" w:rsidRPr="00CD1C88">
      <w:rPr>
        <w:rFonts w:ascii="Simplified Arabic" w:hAnsi="Simplified Arabic" w:cs="Simplified Arabic"/>
        <w:sz w:val="22"/>
        <w:szCs w:val="22"/>
        <w:rtl/>
        <w:lang w:bidi="ar-EG"/>
      </w:rPr>
      <w:t xml:space="preserve">- ما قبل تشغيل </w:t>
    </w:r>
    <w:r w:rsidR="001534DA">
      <w:rPr>
        <w:rFonts w:ascii="Simplified Arabic" w:hAnsi="Simplified Arabic" w:cs="Simplified Arabic" w:hint="cs"/>
        <w:sz w:val="22"/>
        <w:szCs w:val="22"/>
        <w:rtl/>
        <w:lang w:bidi="ar-EG"/>
      </w:rPr>
      <w:t>مكيف هواء غرفة الحاسب الآلي</w:t>
    </w:r>
    <w:r w:rsidR="001534DA" w:rsidRPr="00CB7E7C">
      <w:rPr>
        <w:rFonts w:asciiTheme="minorBidi" w:hAnsiTheme="minorBidi" w:cstheme="minorBidi"/>
        <w:b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8C"/>
    <w:multiLevelType w:val="hybridMultilevel"/>
    <w:tmpl w:val="1F1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EDFAE">
      <w:numFmt w:val="bullet"/>
      <w:lvlText w:val="•"/>
      <w:lvlJc w:val="left"/>
      <w:pPr>
        <w:ind w:left="1800" w:hanging="720"/>
      </w:pPr>
      <w:rPr>
        <w:rFonts w:ascii="Simplified Arabic" w:eastAsiaTheme="minorHAns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5D9C"/>
    <w:multiLevelType w:val="hybridMultilevel"/>
    <w:tmpl w:val="0A00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E3D73"/>
    <w:multiLevelType w:val="hybridMultilevel"/>
    <w:tmpl w:val="6B7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31B8D"/>
    <w:multiLevelType w:val="hybridMultilevel"/>
    <w:tmpl w:val="720A4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926ED"/>
    <w:multiLevelType w:val="hybridMultilevel"/>
    <w:tmpl w:val="FB58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32A"/>
    <w:rsid w:val="000C57B9"/>
    <w:rsid w:val="000D53B9"/>
    <w:rsid w:val="000F5284"/>
    <w:rsid w:val="001534DA"/>
    <w:rsid w:val="00263948"/>
    <w:rsid w:val="00305881"/>
    <w:rsid w:val="003576F2"/>
    <w:rsid w:val="00411D09"/>
    <w:rsid w:val="004F3C5A"/>
    <w:rsid w:val="005935A0"/>
    <w:rsid w:val="005E1E4D"/>
    <w:rsid w:val="006859F9"/>
    <w:rsid w:val="007C6746"/>
    <w:rsid w:val="007D4C3A"/>
    <w:rsid w:val="00837E0B"/>
    <w:rsid w:val="0084232A"/>
    <w:rsid w:val="008E154D"/>
    <w:rsid w:val="008E7E04"/>
    <w:rsid w:val="008F0471"/>
    <w:rsid w:val="00913F60"/>
    <w:rsid w:val="00AC7785"/>
    <w:rsid w:val="00B0535F"/>
    <w:rsid w:val="00B14DA8"/>
    <w:rsid w:val="00B86CE5"/>
    <w:rsid w:val="00BA2034"/>
    <w:rsid w:val="00BD5D32"/>
    <w:rsid w:val="00C7046A"/>
    <w:rsid w:val="00CE7944"/>
    <w:rsid w:val="00DF33F1"/>
    <w:rsid w:val="00E104FA"/>
    <w:rsid w:val="00E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9B53EE"/>
  <w15:docId w15:val="{5E810046-9909-4C12-8035-3AEB9199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232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232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42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4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2A"/>
  </w:style>
  <w:style w:type="paragraph" w:styleId="ListParagraph">
    <w:name w:val="List Paragraph"/>
    <w:basedOn w:val="Normal"/>
    <w:uiPriority w:val="34"/>
    <w:qFormat/>
    <w:rsid w:val="003058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411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127F604D54ECAAD920D561ABA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1E21-4097-4588-9C69-4A782A113711}"/>
      </w:docPartPr>
      <w:docPartBody>
        <w:p w:rsidR="00000000" w:rsidRDefault="008C27A1" w:rsidP="008C27A1">
          <w:pPr>
            <w:pStyle w:val="F11127F604D54ECAAD920D561ABA5E6F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592B3F89278D4E528F7F47B5E0D7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4376D-594A-408D-87A0-C921DF821C6C}"/>
      </w:docPartPr>
      <w:docPartBody>
        <w:p w:rsidR="00000000" w:rsidRDefault="008C27A1" w:rsidP="008C27A1">
          <w:pPr>
            <w:pStyle w:val="592B3F89278D4E528F7F47B5E0D7C02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1385246EFA5440FDA637C402FC05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03BE8-6E45-42A3-B099-338043B6E58B}"/>
      </w:docPartPr>
      <w:docPartBody>
        <w:p w:rsidR="00000000" w:rsidRDefault="008C27A1" w:rsidP="008C27A1">
          <w:pPr>
            <w:pStyle w:val="1385246EFA5440FDA637C402FC05B75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ST Arabic">
    <w:altName w:val="Tahoma"/>
    <w:charset w:val="00"/>
    <w:family w:val="swiss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1"/>
    <w:rsid w:val="008C27A1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C27A1"/>
    <w:rPr>
      <w:color w:val="808080"/>
    </w:rPr>
  </w:style>
  <w:style w:type="paragraph" w:customStyle="1" w:styleId="F11127F604D54ECAAD920D561ABA5E6F">
    <w:name w:val="F11127F604D54ECAAD920D561ABA5E6F"/>
    <w:rsid w:val="008C27A1"/>
  </w:style>
  <w:style w:type="paragraph" w:customStyle="1" w:styleId="592B3F89278D4E528F7F47B5E0D7C02C">
    <w:name w:val="592B3F89278D4E528F7F47B5E0D7C02C"/>
    <w:rsid w:val="008C27A1"/>
  </w:style>
  <w:style w:type="paragraph" w:customStyle="1" w:styleId="1385246EFA5440FDA637C402FC05B751">
    <w:name w:val="1385246EFA5440FDA637C402FC05B751"/>
    <w:rsid w:val="008C2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EPM-KT0-TP-000007-AR</dc:subject>
  <dc:creator>Peter</dc:creator>
  <cp:lastModifiedBy>اسماء المطيري Asma Almutairi</cp:lastModifiedBy>
  <cp:revision>22</cp:revision>
  <dcterms:created xsi:type="dcterms:W3CDTF">2018-10-05T17:00:00Z</dcterms:created>
  <dcterms:modified xsi:type="dcterms:W3CDTF">2022-05-09T14:34:00Z</dcterms:modified>
  <cp:contentStatus>000</cp:contentStatus>
</cp:coreProperties>
</file>